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D32F7" w14:textId="4868B305" w:rsidR="00053EC5" w:rsidRDefault="00053EC5" w:rsidP="00053EC5">
      <w:pPr>
        <w:jc w:val="center"/>
        <w:rPr>
          <w:b/>
          <w:bCs/>
          <w:sz w:val="28"/>
          <w:szCs w:val="28"/>
        </w:rPr>
      </w:pPr>
      <w:r w:rsidRPr="00053EC5">
        <w:rPr>
          <w:b/>
          <w:bCs/>
          <w:sz w:val="28"/>
          <w:szCs w:val="28"/>
        </w:rPr>
        <w:t xml:space="preserve">BASES LEGALES </w:t>
      </w:r>
      <w:r>
        <w:rPr>
          <w:b/>
          <w:bCs/>
          <w:sz w:val="28"/>
          <w:szCs w:val="28"/>
        </w:rPr>
        <w:t xml:space="preserve">SORTEO MENSUAL </w:t>
      </w:r>
      <w:r w:rsidR="00504302">
        <w:rPr>
          <w:b/>
          <w:bCs/>
          <w:sz w:val="28"/>
          <w:szCs w:val="28"/>
        </w:rPr>
        <w:t xml:space="preserve">- </w:t>
      </w:r>
      <w:r w:rsidR="0018063D">
        <w:rPr>
          <w:b/>
          <w:bCs/>
          <w:sz w:val="28"/>
          <w:szCs w:val="28"/>
        </w:rPr>
        <w:t>NOVIEMBRE</w:t>
      </w:r>
      <w:r w:rsidRPr="00053EC5">
        <w:rPr>
          <w:b/>
          <w:bCs/>
          <w:sz w:val="28"/>
          <w:szCs w:val="28"/>
        </w:rPr>
        <w:t xml:space="preserve"> 2026</w:t>
      </w:r>
    </w:p>
    <w:p w14:paraId="5728A709" w14:textId="77777777" w:rsidR="00053EC5" w:rsidRPr="00053EC5" w:rsidRDefault="00053EC5" w:rsidP="00053EC5">
      <w:pPr>
        <w:ind w:left="-426" w:right="-427"/>
        <w:jc w:val="center"/>
        <w:rPr>
          <w:b/>
          <w:bCs/>
          <w:sz w:val="28"/>
          <w:szCs w:val="28"/>
        </w:rPr>
      </w:pPr>
    </w:p>
    <w:p w14:paraId="5A54AE1B" w14:textId="77777777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1. Promotor y finalidad</w:t>
      </w:r>
    </w:p>
    <w:p w14:paraId="14CB37D0" w14:textId="40680BB5" w:rsidR="00053EC5" w:rsidRPr="00053EC5" w:rsidRDefault="00053EC5" w:rsidP="00053EC5">
      <w:pPr>
        <w:ind w:left="-426" w:right="142"/>
        <w:jc w:val="both"/>
      </w:pPr>
      <w:r w:rsidRPr="00053EC5">
        <w:t xml:space="preserve">LA COMUNIDAD DE PROPIETARIOS DEL CONJUNTO INMOBILIARIO DEL CENTRO COMERCIAL LOS ARCOS (en adelante, C.C. LOS ARCOS), con domicilio en Avda. de Andalucía, esquina Ronda del Tamarguillo, CP 41007 (Sevilla, España), y con C.I.F. </w:t>
      </w:r>
      <w:proofErr w:type="spellStart"/>
      <w:r w:rsidRPr="00053EC5">
        <w:t>nº</w:t>
      </w:r>
      <w:proofErr w:type="spellEnd"/>
      <w:r w:rsidRPr="00053EC5">
        <w:t xml:space="preserve"> H-41561564, tiene previsto realizar una promoción que se desarrollará de conformidad con lo establecido en las siguientes bases.</w:t>
      </w:r>
    </w:p>
    <w:p w14:paraId="35A6BC10" w14:textId="5328F0AA" w:rsidR="00053EC5" w:rsidRPr="00053EC5" w:rsidRDefault="00053EC5" w:rsidP="00053EC5">
      <w:pPr>
        <w:ind w:left="-426" w:right="142"/>
      </w:pPr>
    </w:p>
    <w:p w14:paraId="5889880E" w14:textId="77777777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2. Denominación</w:t>
      </w:r>
    </w:p>
    <w:p w14:paraId="2F355D8C" w14:textId="2FBD82E0" w:rsidR="00053EC5" w:rsidRPr="00053EC5" w:rsidRDefault="00053EC5" w:rsidP="00053EC5">
      <w:pPr>
        <w:ind w:left="-426" w:right="142"/>
        <w:jc w:val="both"/>
      </w:pPr>
      <w:r w:rsidRPr="00053EC5">
        <w:t>La promoción se denominará “Sorteo</w:t>
      </w:r>
      <w:r>
        <w:t xml:space="preserve"> Mensual de</w:t>
      </w:r>
      <w:r w:rsidR="00642413">
        <w:t xml:space="preserve"> </w:t>
      </w:r>
      <w:r w:rsidR="0018063D">
        <w:t>Noviembre</w:t>
      </w:r>
      <w:r w:rsidRPr="00053EC5">
        <w:t>” (en adelante, la Promoción).</w:t>
      </w:r>
    </w:p>
    <w:p w14:paraId="2D52A33F" w14:textId="77777777" w:rsidR="00053EC5" w:rsidRPr="00053EC5" w:rsidRDefault="00053EC5" w:rsidP="00053EC5">
      <w:pPr>
        <w:ind w:left="-426" w:right="142"/>
        <w:jc w:val="both"/>
      </w:pPr>
      <w:r w:rsidRPr="00053EC5">
        <w:t xml:space="preserve">Se comunicará a través de los medios digitales de C.C. LOS ARCOS: web, </w:t>
      </w:r>
      <w:proofErr w:type="gramStart"/>
      <w:r w:rsidRPr="00053EC5">
        <w:t>app</w:t>
      </w:r>
      <w:proofErr w:type="gramEnd"/>
      <w:r w:rsidRPr="00053EC5">
        <w:t xml:space="preserve"> y redes sociales. Las plataformas externas no avalan ni administran de modo alguno esta promoción. La información y/o datos personales de los participantes serán facilitados a la COMUNIDAD y en ningún caso a dichas plataformas.</w:t>
      </w:r>
    </w:p>
    <w:p w14:paraId="564D6421" w14:textId="64A59C3F" w:rsidR="00053EC5" w:rsidRPr="00053EC5" w:rsidRDefault="00053EC5" w:rsidP="00053EC5">
      <w:pPr>
        <w:ind w:left="-426" w:right="142"/>
      </w:pPr>
    </w:p>
    <w:p w14:paraId="72072153" w14:textId="77777777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3. Periodo de la promoción, ámbito territorial y gratuidad</w:t>
      </w:r>
    </w:p>
    <w:p w14:paraId="1696571B" w14:textId="479F661E" w:rsidR="00053EC5" w:rsidRPr="00053EC5" w:rsidRDefault="00053EC5" w:rsidP="00053EC5">
      <w:pPr>
        <w:ind w:left="-426" w:right="142"/>
        <w:jc w:val="both"/>
      </w:pPr>
      <w:r w:rsidRPr="00053EC5">
        <w:t xml:space="preserve">La promoción comienza el </w:t>
      </w:r>
      <w:r w:rsidRPr="00053EC5">
        <w:rPr>
          <w:b/>
          <w:bCs/>
        </w:rPr>
        <w:t xml:space="preserve">1 de </w:t>
      </w:r>
      <w:r w:rsidR="0018063D">
        <w:rPr>
          <w:b/>
          <w:bCs/>
        </w:rPr>
        <w:t>noviembre</w:t>
      </w:r>
      <w:r w:rsidR="005072C6">
        <w:rPr>
          <w:b/>
          <w:bCs/>
        </w:rPr>
        <w:t xml:space="preserve"> </w:t>
      </w:r>
      <w:r w:rsidRPr="00053EC5">
        <w:rPr>
          <w:b/>
          <w:bCs/>
        </w:rPr>
        <w:t>de 2026</w:t>
      </w:r>
      <w:r w:rsidRPr="00053EC5">
        <w:t xml:space="preserve"> y finaliza el </w:t>
      </w:r>
      <w:r w:rsidR="005072C6">
        <w:rPr>
          <w:b/>
          <w:bCs/>
        </w:rPr>
        <w:t>3</w:t>
      </w:r>
      <w:r w:rsidR="0018063D">
        <w:rPr>
          <w:b/>
          <w:bCs/>
        </w:rPr>
        <w:t>0</w:t>
      </w:r>
      <w:r w:rsidR="00585E23">
        <w:rPr>
          <w:b/>
          <w:bCs/>
        </w:rPr>
        <w:t xml:space="preserve"> </w:t>
      </w:r>
      <w:r w:rsidRPr="00053EC5">
        <w:rPr>
          <w:b/>
          <w:bCs/>
        </w:rPr>
        <w:t xml:space="preserve">de </w:t>
      </w:r>
      <w:r w:rsidR="0018063D">
        <w:rPr>
          <w:b/>
          <w:bCs/>
        </w:rPr>
        <w:t>noviembre</w:t>
      </w:r>
      <w:r w:rsidRPr="00053EC5">
        <w:rPr>
          <w:b/>
          <w:bCs/>
        </w:rPr>
        <w:t xml:space="preserve"> de 2026</w:t>
      </w:r>
      <w:r w:rsidRPr="00053EC5">
        <w:t xml:space="preserve"> (ambos incluidos).</w:t>
      </w:r>
    </w:p>
    <w:p w14:paraId="2098544B" w14:textId="77777777" w:rsidR="00053EC5" w:rsidRPr="00053EC5" w:rsidRDefault="00053EC5" w:rsidP="00053EC5">
      <w:pPr>
        <w:ind w:left="-426" w:right="142"/>
        <w:jc w:val="both"/>
      </w:pPr>
      <w:r w:rsidRPr="00053EC5">
        <w:t>La promoción será de ámbito local y de carácter gratuito, no suponiendo la participación un coste económico directo para los participantes, más allá del uso voluntario de puntos del programa de fidelización.</w:t>
      </w:r>
    </w:p>
    <w:p w14:paraId="0EE67E8A" w14:textId="77777777" w:rsidR="00053EC5" w:rsidRPr="00053EC5" w:rsidRDefault="00053EC5" w:rsidP="00053EC5">
      <w:pPr>
        <w:ind w:left="-426" w:right="142"/>
        <w:jc w:val="both"/>
      </w:pPr>
      <w:r w:rsidRPr="00053EC5">
        <w:t>Si por causas de fuerza mayor fuera necesario aplazar, modificar, anular o repetir la promoción, este hecho será comunicado por los mismos medios que las presentes bases legales.</w:t>
      </w:r>
    </w:p>
    <w:p w14:paraId="3B913DF0" w14:textId="7295EB07" w:rsidR="00053EC5" w:rsidRPr="00053EC5" w:rsidRDefault="00053EC5" w:rsidP="00053EC5">
      <w:pPr>
        <w:ind w:left="-426" w:right="142"/>
      </w:pPr>
    </w:p>
    <w:p w14:paraId="4E01F6CE" w14:textId="77777777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4. Requisitos de participación</w:t>
      </w:r>
    </w:p>
    <w:p w14:paraId="3C6615C7" w14:textId="77777777" w:rsidR="00053EC5" w:rsidRPr="00053EC5" w:rsidRDefault="00053EC5" w:rsidP="00053EC5">
      <w:pPr>
        <w:ind w:left="-426" w:right="142"/>
        <w:jc w:val="both"/>
      </w:pPr>
      <w:r w:rsidRPr="00053EC5">
        <w:t>Podrán participar en la promoción todas las personas físicas mayores de 18 años, con residencia legal en España y que sean miembros de Los Arcos Club.</w:t>
      </w:r>
    </w:p>
    <w:p w14:paraId="335E3E13" w14:textId="77777777" w:rsidR="00053EC5" w:rsidRPr="00053EC5" w:rsidRDefault="00053EC5" w:rsidP="00053EC5">
      <w:pPr>
        <w:ind w:left="-426" w:right="142"/>
        <w:jc w:val="both"/>
      </w:pPr>
      <w:r w:rsidRPr="00053EC5">
        <w:t xml:space="preserve">Para participar será necesario estar registrado en la </w:t>
      </w:r>
      <w:proofErr w:type="gramStart"/>
      <w:r w:rsidRPr="00053EC5">
        <w:t>app</w:t>
      </w:r>
      <w:proofErr w:type="gramEnd"/>
      <w:r w:rsidRPr="00053EC5">
        <w:t xml:space="preserve"> Los Arcos Club, disponible para dispositivos Android </w:t>
      </w:r>
      <w:proofErr w:type="gramStart"/>
      <w:r w:rsidRPr="00053EC5">
        <w:t>e</w:t>
      </w:r>
      <w:proofErr w:type="gramEnd"/>
      <w:r w:rsidRPr="00053EC5">
        <w:t xml:space="preserve"> iOS.</w:t>
      </w:r>
    </w:p>
    <w:p w14:paraId="3C410FB5" w14:textId="77777777" w:rsidR="00053EC5" w:rsidRDefault="00053EC5" w:rsidP="00053EC5">
      <w:pPr>
        <w:ind w:left="-426" w:right="142"/>
      </w:pPr>
    </w:p>
    <w:p w14:paraId="41801D05" w14:textId="02BA32F2" w:rsidR="00053EC5" w:rsidRPr="00053EC5" w:rsidRDefault="00053EC5" w:rsidP="00053EC5">
      <w:pPr>
        <w:ind w:left="-426" w:right="142"/>
      </w:pPr>
      <w:r w:rsidRPr="00053EC5">
        <w:lastRenderedPageBreak/>
        <w:t>No podrán participar:</w:t>
      </w:r>
    </w:p>
    <w:p w14:paraId="6AE6128B" w14:textId="7FBB9597" w:rsidR="00053EC5" w:rsidRPr="00053EC5" w:rsidRDefault="00053EC5" w:rsidP="00053EC5">
      <w:pPr>
        <w:pStyle w:val="Prrafodelista"/>
        <w:numPr>
          <w:ilvl w:val="0"/>
          <w:numId w:val="9"/>
        </w:numPr>
        <w:ind w:right="142"/>
      </w:pPr>
      <w:r w:rsidRPr="00053EC5">
        <w:t xml:space="preserve">El personal empleado por empresas que presten servicios al centro comercial </w:t>
      </w:r>
    </w:p>
    <w:p w14:paraId="17625483" w14:textId="1CF7FD97" w:rsidR="00053EC5" w:rsidRPr="00053EC5" w:rsidRDefault="00053EC5" w:rsidP="00053EC5">
      <w:pPr>
        <w:pStyle w:val="Prrafodelista"/>
        <w:numPr>
          <w:ilvl w:val="0"/>
          <w:numId w:val="9"/>
        </w:numPr>
        <w:ind w:right="142"/>
      </w:pPr>
      <w:r w:rsidRPr="00053EC5">
        <w:t xml:space="preserve">Los familiares en primer grado de consanguinidad de los anteriores </w:t>
      </w:r>
    </w:p>
    <w:p w14:paraId="3250DC5D" w14:textId="6DA801D0" w:rsidR="00053EC5" w:rsidRPr="00053EC5" w:rsidRDefault="00053EC5" w:rsidP="00053EC5">
      <w:pPr>
        <w:ind w:left="-426" w:right="142"/>
        <w:jc w:val="both"/>
      </w:pPr>
      <w:r w:rsidRPr="00053EC5">
        <w:t>En el supuesto de que resultará ganadora alguna persona que no cumpla los requisitos, perderá su derecho a obtener el premio, pasando este al siguiente suplente.</w:t>
      </w:r>
    </w:p>
    <w:p w14:paraId="6322AD28" w14:textId="7C66684C" w:rsidR="00053EC5" w:rsidRPr="00053EC5" w:rsidRDefault="00053EC5" w:rsidP="00053EC5">
      <w:pPr>
        <w:ind w:left="-426" w:right="142"/>
      </w:pPr>
    </w:p>
    <w:p w14:paraId="4459BB69" w14:textId="77777777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5. Mecánica de participación</w:t>
      </w:r>
    </w:p>
    <w:p w14:paraId="417789DB" w14:textId="77777777" w:rsidR="00053EC5" w:rsidRPr="00053EC5" w:rsidRDefault="00053EC5" w:rsidP="00053EC5">
      <w:pPr>
        <w:ind w:left="-426" w:right="142"/>
      </w:pPr>
      <w:r w:rsidRPr="00053EC5">
        <w:t xml:space="preserve">La participación se realizará exclusivamente a través de la </w:t>
      </w:r>
      <w:proofErr w:type="gramStart"/>
      <w:r w:rsidRPr="00053EC5">
        <w:t>app</w:t>
      </w:r>
      <w:proofErr w:type="gramEnd"/>
      <w:r w:rsidRPr="00053EC5">
        <w:t xml:space="preserve"> Los Arcos Club.</w:t>
      </w:r>
    </w:p>
    <w:p w14:paraId="21F060D1" w14:textId="77777777" w:rsidR="00053EC5" w:rsidRPr="00053EC5" w:rsidRDefault="00053EC5" w:rsidP="00053EC5">
      <w:pPr>
        <w:ind w:left="-426" w:right="142"/>
      </w:pPr>
      <w:r w:rsidRPr="00053EC5">
        <w:t>Para participar será necesario:</w:t>
      </w:r>
    </w:p>
    <w:p w14:paraId="1DBEE5A1" w14:textId="140D8B00" w:rsidR="00053EC5" w:rsidRPr="00053EC5" w:rsidRDefault="00053EC5" w:rsidP="00053EC5">
      <w:pPr>
        <w:pStyle w:val="Prrafodelista"/>
        <w:numPr>
          <w:ilvl w:val="0"/>
          <w:numId w:val="9"/>
        </w:numPr>
        <w:ind w:right="142"/>
      </w:pPr>
      <w:r w:rsidRPr="00053EC5">
        <w:t>Acceder a la sección “</w:t>
      </w:r>
      <w:r w:rsidRPr="00053EC5">
        <w:rPr>
          <w:b/>
          <w:bCs/>
        </w:rPr>
        <w:t>Sorteos y regalos</w:t>
      </w:r>
      <w:r w:rsidRPr="00053EC5">
        <w:t xml:space="preserve">” dentro de la </w:t>
      </w:r>
      <w:proofErr w:type="gramStart"/>
      <w:r w:rsidRPr="00053EC5">
        <w:t>app</w:t>
      </w:r>
      <w:proofErr w:type="gramEnd"/>
      <w:r w:rsidRPr="00053EC5">
        <w:t xml:space="preserve"> </w:t>
      </w:r>
    </w:p>
    <w:p w14:paraId="3F7C11B4" w14:textId="552664D5" w:rsidR="00053EC5" w:rsidRPr="00053EC5" w:rsidRDefault="00053EC5" w:rsidP="00053EC5">
      <w:pPr>
        <w:pStyle w:val="Prrafodelista"/>
        <w:numPr>
          <w:ilvl w:val="0"/>
          <w:numId w:val="9"/>
        </w:numPr>
        <w:ind w:right="142"/>
      </w:pPr>
      <w:r w:rsidRPr="00053EC5">
        <w:t xml:space="preserve">Seleccionar el sorteo activo </w:t>
      </w:r>
    </w:p>
    <w:p w14:paraId="15BFF36B" w14:textId="60B6202D" w:rsidR="00053EC5" w:rsidRPr="00053EC5" w:rsidRDefault="00053EC5" w:rsidP="00053EC5">
      <w:pPr>
        <w:pStyle w:val="Prrafodelista"/>
        <w:numPr>
          <w:ilvl w:val="0"/>
          <w:numId w:val="9"/>
        </w:numPr>
        <w:ind w:right="142"/>
      </w:pPr>
      <w:r w:rsidRPr="00053EC5">
        <w:t xml:space="preserve">Canjear puntos club por participaciones </w:t>
      </w:r>
    </w:p>
    <w:p w14:paraId="7FEA1F37" w14:textId="77777777" w:rsidR="00053EC5" w:rsidRPr="00053EC5" w:rsidRDefault="00053EC5" w:rsidP="00053EC5">
      <w:pPr>
        <w:ind w:left="-426" w:right="142"/>
      </w:pPr>
      <w:r w:rsidRPr="00053EC5">
        <w:t>Condiciones de participación:</w:t>
      </w:r>
    </w:p>
    <w:p w14:paraId="53BC8EE5" w14:textId="4AEA0D9E" w:rsidR="00053EC5" w:rsidRPr="00053EC5" w:rsidRDefault="00053EC5" w:rsidP="00053EC5">
      <w:pPr>
        <w:pStyle w:val="Prrafodelista"/>
        <w:numPr>
          <w:ilvl w:val="0"/>
          <w:numId w:val="9"/>
        </w:numPr>
        <w:ind w:right="142"/>
      </w:pPr>
      <w:r w:rsidRPr="00053EC5">
        <w:t xml:space="preserve">Cada participación tendrá un coste de </w:t>
      </w:r>
      <w:r w:rsidR="0018063D">
        <w:rPr>
          <w:b/>
          <w:bCs/>
        </w:rPr>
        <w:t>130</w:t>
      </w:r>
      <w:r w:rsidRPr="00053EC5">
        <w:rPr>
          <w:b/>
          <w:bCs/>
        </w:rPr>
        <w:t xml:space="preserve"> puntos club</w:t>
      </w:r>
      <w:r w:rsidRPr="00053EC5">
        <w:t xml:space="preserve"> </w:t>
      </w:r>
    </w:p>
    <w:p w14:paraId="03C2C23C" w14:textId="3F72B022" w:rsidR="00053EC5" w:rsidRPr="00053EC5" w:rsidRDefault="00053EC5" w:rsidP="00053EC5">
      <w:pPr>
        <w:pStyle w:val="Prrafodelista"/>
        <w:numPr>
          <w:ilvl w:val="0"/>
          <w:numId w:val="9"/>
        </w:numPr>
        <w:ind w:right="142"/>
      </w:pPr>
      <w:r w:rsidRPr="00053EC5">
        <w:t xml:space="preserve">Cada usuario podrá realizar un máximo de </w:t>
      </w:r>
      <w:r w:rsidR="005072C6">
        <w:rPr>
          <w:b/>
          <w:bCs/>
        </w:rPr>
        <w:t>5</w:t>
      </w:r>
      <w:r w:rsidRPr="00053EC5">
        <w:rPr>
          <w:b/>
          <w:bCs/>
        </w:rPr>
        <w:t xml:space="preserve"> participaciones</w:t>
      </w:r>
      <w:r w:rsidRPr="00053EC5">
        <w:t xml:space="preserve"> </w:t>
      </w:r>
    </w:p>
    <w:p w14:paraId="61A21F82" w14:textId="77777777" w:rsidR="00053EC5" w:rsidRPr="00053EC5" w:rsidRDefault="00053EC5" w:rsidP="00053EC5">
      <w:pPr>
        <w:ind w:left="-426" w:right="142"/>
        <w:jc w:val="both"/>
      </w:pPr>
      <w:r w:rsidRPr="00053EC5">
        <w:t xml:space="preserve">Los puntos utilizados se obtienen mediante la interacción con la </w:t>
      </w:r>
      <w:proofErr w:type="gramStart"/>
      <w:r w:rsidRPr="00053EC5">
        <w:t>app</w:t>
      </w:r>
      <w:proofErr w:type="gramEnd"/>
      <w:r w:rsidRPr="00053EC5">
        <w:t xml:space="preserve">, incluyendo, entre otros: </w:t>
      </w:r>
      <w:proofErr w:type="spellStart"/>
      <w:r w:rsidRPr="00053EC5">
        <w:t>check</w:t>
      </w:r>
      <w:proofErr w:type="spellEnd"/>
      <w:r w:rsidRPr="00053EC5">
        <w:t xml:space="preserve">-in en el centro, subida de </w:t>
      </w:r>
      <w:proofErr w:type="gramStart"/>
      <w:r w:rsidRPr="00053EC5">
        <w:t>tickets</w:t>
      </w:r>
      <w:proofErr w:type="gramEnd"/>
      <w:r w:rsidRPr="00053EC5">
        <w:t xml:space="preserve"> de compra, participación en retos y uso de cupones.</w:t>
      </w:r>
    </w:p>
    <w:p w14:paraId="239FA268" w14:textId="615A6ED7" w:rsidR="00053EC5" w:rsidRPr="00053EC5" w:rsidRDefault="00053EC5" w:rsidP="00053EC5">
      <w:pPr>
        <w:ind w:left="-426" w:right="142"/>
      </w:pPr>
    </w:p>
    <w:p w14:paraId="3E264400" w14:textId="77777777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6. Descripción del premio</w:t>
      </w:r>
    </w:p>
    <w:p w14:paraId="5D0B9422" w14:textId="77777777" w:rsidR="00053EC5" w:rsidRPr="00053EC5" w:rsidRDefault="00053EC5" w:rsidP="00053EC5">
      <w:pPr>
        <w:ind w:left="-426" w:right="142"/>
      </w:pPr>
      <w:r w:rsidRPr="00053EC5">
        <w:t>El premio de la presente promoción consistirá en:</w:t>
      </w:r>
    </w:p>
    <w:p w14:paraId="758B97DF" w14:textId="7022C4DD" w:rsidR="006823B4" w:rsidRDefault="0018063D" w:rsidP="00642413">
      <w:pPr>
        <w:ind w:left="-426" w:right="142"/>
        <w:jc w:val="both"/>
        <w:rPr>
          <w:b/>
          <w:bCs/>
        </w:rPr>
      </w:pPr>
      <w:r>
        <w:rPr>
          <w:b/>
          <w:bCs/>
        </w:rPr>
        <w:t>Tarjeta Regalo de JD SPORTS de 115,00 €</w:t>
      </w:r>
    </w:p>
    <w:p w14:paraId="05DEB51A" w14:textId="77777777" w:rsidR="006823B4" w:rsidRPr="006823B4" w:rsidRDefault="006823B4" w:rsidP="006823B4">
      <w:pPr>
        <w:ind w:left="-426" w:right="142"/>
        <w:jc w:val="both"/>
      </w:pPr>
      <w:r w:rsidRPr="006823B4">
        <w:t>El premio se entregará al ganador en el Centro Comercial Los Arcos, previa acreditación de su identidad y siguiendo las indicaciones facilitadas por la organización.</w:t>
      </w:r>
    </w:p>
    <w:p w14:paraId="4BD6665C" w14:textId="77777777" w:rsidR="006823B4" w:rsidRPr="006823B4" w:rsidRDefault="006823B4" w:rsidP="006823B4">
      <w:pPr>
        <w:ind w:left="-426" w:right="142"/>
        <w:jc w:val="both"/>
      </w:pPr>
      <w:r w:rsidRPr="006823B4">
        <w:t>El ganador tendrá derecho a renunciar al premio, si bien este no será susceptible de cambio, alteración, sustitución por otro producto ni compensación económica en metálico.</w:t>
      </w:r>
    </w:p>
    <w:p w14:paraId="7B21AEEF" w14:textId="77777777" w:rsidR="006823B4" w:rsidRPr="006823B4" w:rsidRDefault="006823B4" w:rsidP="006823B4">
      <w:pPr>
        <w:ind w:left="-426" w:right="142"/>
        <w:jc w:val="both"/>
      </w:pPr>
      <w:r w:rsidRPr="006823B4">
        <w:t xml:space="preserve">En caso de que, por causas ajenas a C.C. LOS ARCOS, no pudiera hacerse entrega del modelo concreto indicado, este podrá ser sustituido por </w:t>
      </w:r>
      <w:r w:rsidRPr="006823B4">
        <w:rPr>
          <w:b/>
          <w:bCs/>
        </w:rPr>
        <w:t>otro producto de características similares o superiores y de valor igual o superior</w:t>
      </w:r>
      <w:r w:rsidRPr="006823B4">
        <w:t>.</w:t>
      </w:r>
    </w:p>
    <w:p w14:paraId="56410D05" w14:textId="77777777" w:rsidR="006823B4" w:rsidRPr="006823B4" w:rsidRDefault="006823B4" w:rsidP="006823B4">
      <w:pPr>
        <w:ind w:left="-426" w:right="142"/>
        <w:jc w:val="both"/>
      </w:pPr>
      <w:r w:rsidRPr="006823B4">
        <w:t>Todos los impuestos o cargas fiscales que, en su caso, pudieran derivarse de la aceptación del premio serán por cuenta del ganador, conforme a la normativa fiscal vigente.</w:t>
      </w:r>
    </w:p>
    <w:p w14:paraId="6850337E" w14:textId="77777777" w:rsidR="006823B4" w:rsidRPr="006823B4" w:rsidRDefault="006823B4" w:rsidP="006823B4">
      <w:pPr>
        <w:ind w:left="-426" w:right="142"/>
        <w:jc w:val="both"/>
      </w:pPr>
      <w:r w:rsidRPr="006823B4">
        <w:lastRenderedPageBreak/>
        <w:t>Cualquier incidencia relacionada con el funcionamiento, configuración, garantía, reparación o servicio técnico del producto deberá gestionarse a través de los canales correspondientes del fabricante o del establecimiento vendedor, sin perjuicio de los derechos que legalmente correspondan al ganador.</w:t>
      </w:r>
    </w:p>
    <w:p w14:paraId="01340EAC" w14:textId="77777777" w:rsidR="00642413" w:rsidRPr="00053EC5" w:rsidRDefault="00642413" w:rsidP="00642413">
      <w:pPr>
        <w:ind w:left="-426" w:right="142"/>
        <w:jc w:val="both"/>
      </w:pPr>
    </w:p>
    <w:p w14:paraId="2DAB0BB6" w14:textId="15ED09AE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7. Selección de ganadores</w:t>
      </w:r>
    </w:p>
    <w:p w14:paraId="084CE696" w14:textId="77777777" w:rsidR="00053EC5" w:rsidRPr="00053EC5" w:rsidRDefault="00053EC5" w:rsidP="00053EC5">
      <w:pPr>
        <w:ind w:left="-426" w:right="142"/>
        <w:jc w:val="both"/>
      </w:pPr>
      <w:r w:rsidRPr="00053EC5">
        <w:t>El ganador será seleccionado de forma aleatoria entre todas las participaciones válidas registradas durante el periodo promocional.</w:t>
      </w:r>
    </w:p>
    <w:p w14:paraId="0936C7A9" w14:textId="77777777" w:rsidR="00053EC5" w:rsidRPr="00053EC5" w:rsidRDefault="00053EC5" w:rsidP="00053EC5">
      <w:pPr>
        <w:ind w:left="-426" w:right="142"/>
        <w:jc w:val="both"/>
      </w:pPr>
      <w:r w:rsidRPr="00053EC5">
        <w:t>Se designará un suplente que sustituirá al ganador en caso de incumplimiento de requisitos o renuncia.</w:t>
      </w:r>
    </w:p>
    <w:p w14:paraId="15965698" w14:textId="77777777" w:rsidR="00053EC5" w:rsidRPr="00053EC5" w:rsidRDefault="00053EC5" w:rsidP="00053EC5">
      <w:pPr>
        <w:ind w:left="-426" w:right="142"/>
        <w:jc w:val="both"/>
      </w:pPr>
      <w:r w:rsidRPr="00053EC5">
        <w:t>Los participantes aceptan, al participar, todas las condiciones recogidas en las presentes bases legales.</w:t>
      </w:r>
    </w:p>
    <w:p w14:paraId="4384C189" w14:textId="77777777" w:rsidR="00053EC5" w:rsidRPr="00053EC5" w:rsidRDefault="00053EC5" w:rsidP="00053EC5">
      <w:pPr>
        <w:ind w:left="-426" w:right="142"/>
        <w:jc w:val="both"/>
      </w:pPr>
      <w:r w:rsidRPr="00053EC5">
        <w:t>En caso de detectarse cualquier tipo de manipulación o fraude, el participante quedará automáticamente descalificado.</w:t>
      </w:r>
    </w:p>
    <w:p w14:paraId="57018713" w14:textId="3AB15064" w:rsidR="00053EC5" w:rsidRPr="00053EC5" w:rsidRDefault="00053EC5" w:rsidP="00053EC5">
      <w:pPr>
        <w:ind w:left="-426" w:right="142"/>
      </w:pPr>
    </w:p>
    <w:p w14:paraId="70A7C9BA" w14:textId="77777777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8. Comunicación y entrega del premio</w:t>
      </w:r>
    </w:p>
    <w:p w14:paraId="7ABD7FAF" w14:textId="77777777" w:rsidR="005072C6" w:rsidRPr="005072C6" w:rsidRDefault="005072C6" w:rsidP="005072C6">
      <w:pPr>
        <w:ind w:left="-426" w:right="142"/>
      </w:pPr>
      <w:r w:rsidRPr="005072C6">
        <w:t xml:space="preserve">El ganador será contactado a través de los datos facilitados en su registro como usuario de la </w:t>
      </w:r>
      <w:proofErr w:type="gramStart"/>
      <w:r w:rsidRPr="005072C6">
        <w:t>app</w:t>
      </w:r>
      <w:proofErr w:type="gramEnd"/>
      <w:r w:rsidRPr="005072C6">
        <w:t xml:space="preserve"> Los Arcos Club.</w:t>
      </w:r>
    </w:p>
    <w:p w14:paraId="52D86398" w14:textId="77777777" w:rsidR="005072C6" w:rsidRPr="005072C6" w:rsidRDefault="005072C6" w:rsidP="005072C6">
      <w:pPr>
        <w:ind w:left="-426" w:right="142"/>
      </w:pPr>
      <w:r w:rsidRPr="005072C6">
        <w:t>Para la entrega del premio será necesario:</w:t>
      </w:r>
    </w:p>
    <w:p w14:paraId="5271A458" w14:textId="77777777" w:rsidR="005072C6" w:rsidRPr="005072C6" w:rsidRDefault="005072C6" w:rsidP="005072C6">
      <w:pPr>
        <w:numPr>
          <w:ilvl w:val="0"/>
          <w:numId w:val="11"/>
        </w:numPr>
        <w:ind w:right="142"/>
      </w:pPr>
      <w:r w:rsidRPr="005072C6">
        <w:t>Acreditar la identidad mediante la presentación de un documento oficial válido y en vigor.</w:t>
      </w:r>
    </w:p>
    <w:p w14:paraId="6CBAB3E9" w14:textId="77777777" w:rsidR="005072C6" w:rsidRPr="005072C6" w:rsidRDefault="005072C6" w:rsidP="005072C6">
      <w:pPr>
        <w:numPr>
          <w:ilvl w:val="0"/>
          <w:numId w:val="11"/>
        </w:numPr>
        <w:ind w:right="142"/>
      </w:pPr>
      <w:r w:rsidRPr="005072C6">
        <w:t>Cumplir todos los requisitos establecidos en las presentes bases legales.</w:t>
      </w:r>
    </w:p>
    <w:p w14:paraId="5194D9B8" w14:textId="77777777" w:rsidR="005072C6" w:rsidRPr="005072C6" w:rsidRDefault="005072C6" w:rsidP="005072C6">
      <w:pPr>
        <w:numPr>
          <w:ilvl w:val="0"/>
          <w:numId w:val="11"/>
        </w:numPr>
        <w:ind w:right="142"/>
      </w:pPr>
      <w:r w:rsidRPr="005072C6">
        <w:t>Firmar, cuando sea requerido, el correspondiente documento de recepción del premio.</w:t>
      </w:r>
    </w:p>
    <w:p w14:paraId="54D97B3E" w14:textId="77777777" w:rsidR="005072C6" w:rsidRPr="005072C6" w:rsidRDefault="005072C6" w:rsidP="005072C6">
      <w:pPr>
        <w:ind w:left="-426" w:right="142"/>
      </w:pPr>
      <w:r w:rsidRPr="005072C6">
        <w:t>En caso de que no sea posible contactar con el ganador, este no responda dentro del plazo comunicado, no acredite su identidad, incumpla los requisitos de participación o no acepte el premio dentro del plazo establecido, perderá su derecho al mismo y el premio pasará al suplente correspondiente.</w:t>
      </w:r>
    </w:p>
    <w:p w14:paraId="6FA0C745" w14:textId="4E4F8AC0" w:rsidR="00053EC5" w:rsidRPr="00053EC5" w:rsidRDefault="00053EC5" w:rsidP="00053EC5">
      <w:pPr>
        <w:ind w:left="-426" w:right="142"/>
      </w:pPr>
    </w:p>
    <w:p w14:paraId="06098487" w14:textId="77777777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9. Derecho de imagen</w:t>
      </w:r>
    </w:p>
    <w:p w14:paraId="362DD63B" w14:textId="77777777" w:rsidR="00053EC5" w:rsidRPr="00053EC5" w:rsidRDefault="00053EC5" w:rsidP="00053EC5">
      <w:pPr>
        <w:ind w:left="-426" w:right="142"/>
        <w:jc w:val="both"/>
      </w:pPr>
      <w:r w:rsidRPr="00053EC5">
        <w:t>El ganador autoriza a la entidad organizadora a reproducir, utilizar y difundir su nombre e imagen en cualquier actividad publicitaria o promocional relacionada con esta promoción, en cualquier medio, sin derecho a compensación adicional.</w:t>
      </w:r>
    </w:p>
    <w:p w14:paraId="17806F33" w14:textId="77777777" w:rsidR="00053EC5" w:rsidRPr="00053EC5" w:rsidRDefault="00053EC5" w:rsidP="00053EC5">
      <w:pPr>
        <w:ind w:left="-426" w:right="142"/>
        <w:jc w:val="both"/>
      </w:pPr>
      <w:r w:rsidRPr="00053EC5">
        <w:lastRenderedPageBreak/>
        <w:t>El participante podrá ejercer sus derechos de acceso, rectificación, supresión u oposición conforme a la normativa vigente.</w:t>
      </w:r>
    </w:p>
    <w:p w14:paraId="3536C23B" w14:textId="5C8AB3F3" w:rsidR="00053EC5" w:rsidRPr="00053EC5" w:rsidRDefault="00053EC5" w:rsidP="00053EC5">
      <w:pPr>
        <w:ind w:left="-426" w:right="142"/>
      </w:pPr>
    </w:p>
    <w:p w14:paraId="10C62EF3" w14:textId="77777777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10. Aceptación de las bases</w:t>
      </w:r>
    </w:p>
    <w:p w14:paraId="1E03C7C4" w14:textId="77777777" w:rsidR="00053EC5" w:rsidRPr="00053EC5" w:rsidRDefault="00053EC5" w:rsidP="00053EC5">
      <w:pPr>
        <w:ind w:left="-426" w:right="142"/>
        <w:jc w:val="both"/>
      </w:pPr>
      <w:r w:rsidRPr="00053EC5">
        <w:t>La participación en la promoción implica la aceptación íntegra de las presentes bases legales.</w:t>
      </w:r>
    </w:p>
    <w:p w14:paraId="1213797B" w14:textId="77777777" w:rsidR="00053EC5" w:rsidRPr="00053EC5" w:rsidRDefault="00053EC5" w:rsidP="00053EC5">
      <w:pPr>
        <w:ind w:left="-426" w:right="142"/>
        <w:jc w:val="both"/>
      </w:pPr>
      <w:r w:rsidRPr="00053EC5">
        <w:t>C.C. LOS ARCOS se reserva el derecho de eliminar a cualquier participante que actúe de forma fraudulenta o que altere el correcto funcionamiento de la promoción.</w:t>
      </w:r>
    </w:p>
    <w:p w14:paraId="10281DE8" w14:textId="50266710" w:rsidR="00053EC5" w:rsidRPr="00053EC5" w:rsidRDefault="00053EC5" w:rsidP="00053EC5">
      <w:pPr>
        <w:ind w:left="-426" w:right="142"/>
      </w:pPr>
    </w:p>
    <w:p w14:paraId="6E1005ED" w14:textId="77777777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11. Exención de responsabilidad</w:t>
      </w:r>
    </w:p>
    <w:p w14:paraId="04645822" w14:textId="77777777" w:rsidR="005072C6" w:rsidRPr="005072C6" w:rsidRDefault="005072C6" w:rsidP="005072C6">
      <w:pPr>
        <w:ind w:left="-426" w:right="142"/>
        <w:jc w:val="both"/>
      </w:pPr>
      <w:r w:rsidRPr="005072C6">
        <w:t>C.C. LOS ARCOS no será responsable, en la medida permitida por la legislación vigente, de las incidencias derivadas de:</w:t>
      </w:r>
    </w:p>
    <w:p w14:paraId="1895D37D" w14:textId="77777777" w:rsidR="005072C6" w:rsidRPr="005072C6" w:rsidRDefault="005072C6" w:rsidP="005072C6">
      <w:pPr>
        <w:numPr>
          <w:ilvl w:val="0"/>
          <w:numId w:val="12"/>
        </w:numPr>
        <w:ind w:right="142"/>
        <w:jc w:val="both"/>
      </w:pPr>
      <w:r w:rsidRPr="005072C6">
        <w:t xml:space="preserve">Fallos técnicos, de conexión o de funcionamiento de la </w:t>
      </w:r>
      <w:proofErr w:type="gramStart"/>
      <w:r w:rsidRPr="005072C6">
        <w:t>app</w:t>
      </w:r>
      <w:proofErr w:type="gramEnd"/>
      <w:r w:rsidRPr="005072C6">
        <w:t xml:space="preserve"> Los Arcos Club.</w:t>
      </w:r>
    </w:p>
    <w:p w14:paraId="46DF32A9" w14:textId="77777777" w:rsidR="005072C6" w:rsidRPr="005072C6" w:rsidRDefault="005072C6" w:rsidP="005072C6">
      <w:pPr>
        <w:numPr>
          <w:ilvl w:val="0"/>
          <w:numId w:val="12"/>
        </w:numPr>
        <w:ind w:right="142"/>
        <w:jc w:val="both"/>
      </w:pPr>
      <w:r w:rsidRPr="005072C6">
        <w:t>Interrupciones, errores o incidencias en los sistemas digitales utilizados para participar.</w:t>
      </w:r>
    </w:p>
    <w:p w14:paraId="7BA74579" w14:textId="77777777" w:rsidR="005072C6" w:rsidRPr="005072C6" w:rsidRDefault="005072C6" w:rsidP="005072C6">
      <w:pPr>
        <w:numPr>
          <w:ilvl w:val="0"/>
          <w:numId w:val="12"/>
        </w:numPr>
        <w:ind w:right="142"/>
        <w:jc w:val="both"/>
      </w:pPr>
      <w:r w:rsidRPr="005072C6">
        <w:t>Datos incompletos, incorrectos o desactualizados facilitados por los participantes.</w:t>
      </w:r>
    </w:p>
    <w:p w14:paraId="5B21291E" w14:textId="77777777" w:rsidR="005072C6" w:rsidRPr="005072C6" w:rsidRDefault="005072C6" w:rsidP="005072C6">
      <w:pPr>
        <w:numPr>
          <w:ilvl w:val="0"/>
          <w:numId w:val="12"/>
        </w:numPr>
        <w:ind w:right="142"/>
        <w:jc w:val="both"/>
      </w:pPr>
      <w:r w:rsidRPr="005072C6">
        <w:t>La imposibilidad de localizar al ganador por causas imputables a este.</w:t>
      </w:r>
    </w:p>
    <w:p w14:paraId="22334EF9" w14:textId="77777777" w:rsidR="005072C6" w:rsidRPr="005072C6" w:rsidRDefault="005072C6" w:rsidP="005072C6">
      <w:pPr>
        <w:numPr>
          <w:ilvl w:val="0"/>
          <w:numId w:val="12"/>
        </w:numPr>
        <w:ind w:right="142"/>
        <w:jc w:val="both"/>
      </w:pPr>
      <w:r w:rsidRPr="005072C6">
        <w:t>La imposibilidad de entregar o disfrutar del premio por causas de fuerza mayor o por circunstancias ajenas a la entidad organizadora.</w:t>
      </w:r>
    </w:p>
    <w:p w14:paraId="25696F97" w14:textId="77777777" w:rsidR="005072C6" w:rsidRPr="005072C6" w:rsidRDefault="005072C6" w:rsidP="005072C6">
      <w:pPr>
        <w:numPr>
          <w:ilvl w:val="0"/>
          <w:numId w:val="12"/>
        </w:numPr>
        <w:ind w:right="142"/>
        <w:jc w:val="both"/>
      </w:pPr>
      <w:r w:rsidRPr="005072C6">
        <w:t>La pérdida, sustracción, deterioro o utilización indebida de la tarjeta una vez entregada al ganador.</w:t>
      </w:r>
    </w:p>
    <w:p w14:paraId="72C4A663" w14:textId="6A624C1A" w:rsidR="00642413" w:rsidRDefault="00642413" w:rsidP="00642413">
      <w:pPr>
        <w:numPr>
          <w:ilvl w:val="0"/>
          <w:numId w:val="12"/>
        </w:numPr>
        <w:ind w:right="142"/>
        <w:jc w:val="both"/>
      </w:pPr>
      <w:r w:rsidRPr="00642413">
        <w:t xml:space="preserve">Cualquier defecto, avería, fallo de funcionamiento o incidencia técnica que pudiera presentar </w:t>
      </w:r>
      <w:r w:rsidR="006823B4">
        <w:t xml:space="preserve">la freidora de aire objeto del premio. </w:t>
      </w:r>
    </w:p>
    <w:p w14:paraId="60EE2B53" w14:textId="749C4D3B" w:rsidR="00642413" w:rsidRPr="00642413" w:rsidRDefault="00642413" w:rsidP="00642413">
      <w:pPr>
        <w:ind w:left="-426" w:right="142"/>
        <w:jc w:val="both"/>
      </w:pPr>
      <w:r w:rsidRPr="00642413">
        <w:t xml:space="preserve">La </w:t>
      </w:r>
      <w:r w:rsidR="006823B4">
        <w:t xml:space="preserve">freidora de aire </w:t>
      </w:r>
      <w:r w:rsidRPr="00642413">
        <w:t>sorteada ha sido adquirida por C.C. LOS ARCOS a un tercero, siendo dicho tercero y/o el fabricante los responsables de la garantía legal y comercial aplicable al producto.</w:t>
      </w:r>
    </w:p>
    <w:p w14:paraId="2C010AA3" w14:textId="77777777" w:rsidR="00642413" w:rsidRPr="00642413" w:rsidRDefault="00642413" w:rsidP="00642413">
      <w:pPr>
        <w:ind w:left="-426" w:right="142"/>
        <w:jc w:val="both"/>
      </w:pPr>
      <w:r w:rsidRPr="00642413">
        <w:t>En consecuencia, una vez entregado el premio, C.C. LOS ARCOS no se responsabilizará de posibles defectos de fabricación, averías, fallos técnicos o incidencias de funcionamiento que pudiera presentar el dispositivo. Cualquier incidencia de este tipo deberá tramitarse a través de la garantía correspondiente del producto, siguiendo los procedimientos establecidos por el establecimiento vendedor, distribuidor o fabricante.</w:t>
      </w:r>
    </w:p>
    <w:p w14:paraId="3F01CFE1" w14:textId="77777777" w:rsidR="00642413" w:rsidRPr="00642413" w:rsidRDefault="00642413" w:rsidP="00642413">
      <w:pPr>
        <w:ind w:left="-426" w:right="142"/>
        <w:jc w:val="both"/>
      </w:pPr>
      <w:r w:rsidRPr="00642413">
        <w:lastRenderedPageBreak/>
        <w:t>C.C. LOS ARCOS se limitará a hacer entrega al ganador de la documentación de compra o garantía que, en su caso, resulte necesaria para poder gestionar cualquier incidencia relacionada con el producto.</w:t>
      </w:r>
    </w:p>
    <w:p w14:paraId="4390BB36" w14:textId="77777777" w:rsidR="00642413" w:rsidRPr="00642413" w:rsidRDefault="00642413" w:rsidP="00642413">
      <w:pPr>
        <w:ind w:left="-426" w:right="142"/>
        <w:jc w:val="both"/>
      </w:pPr>
      <w:r w:rsidRPr="00642413">
        <w:t>Lo anterior se entenderá sin perjuicio de los derechos que correspondan a los participantes y al ganador conforme a la normativa vigente.</w:t>
      </w:r>
    </w:p>
    <w:p w14:paraId="12B22CD1" w14:textId="77777777" w:rsidR="00585E23" w:rsidRPr="00053EC5" w:rsidRDefault="00585E23" w:rsidP="00585E23">
      <w:pPr>
        <w:ind w:left="-426" w:right="142"/>
        <w:jc w:val="both"/>
      </w:pPr>
    </w:p>
    <w:p w14:paraId="4EBCD14A" w14:textId="77777777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12. Reservas y limitaciones</w:t>
      </w:r>
    </w:p>
    <w:p w14:paraId="3CB5E18B" w14:textId="77777777" w:rsidR="00053EC5" w:rsidRPr="00053EC5" w:rsidRDefault="00053EC5" w:rsidP="00053EC5">
      <w:pPr>
        <w:ind w:left="-426" w:right="142"/>
      </w:pPr>
      <w:r w:rsidRPr="00053EC5">
        <w:t>C.C. LOS ARCOS se reserva el derecho de:</w:t>
      </w:r>
    </w:p>
    <w:p w14:paraId="289A6D49" w14:textId="77777777" w:rsidR="00053EC5" w:rsidRPr="00053EC5" w:rsidRDefault="00053EC5" w:rsidP="00053EC5">
      <w:pPr>
        <w:pStyle w:val="Prrafodelista"/>
        <w:numPr>
          <w:ilvl w:val="0"/>
          <w:numId w:val="9"/>
        </w:numPr>
        <w:ind w:right="142"/>
      </w:pPr>
      <w:r w:rsidRPr="00053EC5">
        <w:t xml:space="preserve">Modificar las presentes bases </w:t>
      </w:r>
    </w:p>
    <w:p w14:paraId="475F508D" w14:textId="77777777" w:rsidR="00053EC5" w:rsidRPr="00053EC5" w:rsidRDefault="00053EC5" w:rsidP="00053EC5">
      <w:pPr>
        <w:pStyle w:val="Prrafodelista"/>
        <w:numPr>
          <w:ilvl w:val="0"/>
          <w:numId w:val="9"/>
        </w:numPr>
        <w:ind w:right="142"/>
      </w:pPr>
      <w:r w:rsidRPr="00053EC5">
        <w:t xml:space="preserve">Ampliar o reducir los plazos </w:t>
      </w:r>
    </w:p>
    <w:p w14:paraId="2EA2128E" w14:textId="77777777" w:rsidR="00053EC5" w:rsidRPr="00053EC5" w:rsidRDefault="00053EC5" w:rsidP="00053EC5">
      <w:pPr>
        <w:pStyle w:val="Prrafodelista"/>
        <w:numPr>
          <w:ilvl w:val="0"/>
          <w:numId w:val="9"/>
        </w:numPr>
        <w:ind w:right="142"/>
      </w:pPr>
      <w:r w:rsidRPr="00053EC5">
        <w:t xml:space="preserve">Cancelar la promoción por causas justificadas </w:t>
      </w:r>
    </w:p>
    <w:p w14:paraId="1AAEA98E" w14:textId="77777777" w:rsidR="00053EC5" w:rsidRPr="00053EC5" w:rsidRDefault="00053EC5" w:rsidP="00053EC5">
      <w:pPr>
        <w:ind w:left="-426" w:right="142"/>
      </w:pPr>
      <w:r w:rsidRPr="00053EC5">
        <w:t>Cualquier uso abusivo o fraudulento dará lugar a la descalificación del participante.</w:t>
      </w:r>
    </w:p>
    <w:p w14:paraId="39AB6981" w14:textId="2D0437B0" w:rsidR="00053EC5" w:rsidRPr="00053EC5" w:rsidRDefault="00053EC5" w:rsidP="00053EC5">
      <w:pPr>
        <w:ind w:left="-426" w:right="142"/>
      </w:pPr>
    </w:p>
    <w:p w14:paraId="7FFB4730" w14:textId="77777777" w:rsidR="00053EC5" w:rsidRPr="00053EC5" w:rsidRDefault="00053EC5" w:rsidP="00053EC5">
      <w:pPr>
        <w:ind w:left="-426" w:right="142"/>
        <w:rPr>
          <w:b/>
          <w:bCs/>
          <w:i/>
          <w:iCs/>
          <w:u w:val="single"/>
        </w:rPr>
      </w:pPr>
      <w:r w:rsidRPr="00053EC5">
        <w:rPr>
          <w:b/>
          <w:bCs/>
          <w:i/>
          <w:iCs/>
          <w:u w:val="single"/>
        </w:rPr>
        <w:t>13. Protección de datos</w:t>
      </w:r>
    </w:p>
    <w:p w14:paraId="04277905" w14:textId="77777777" w:rsidR="001434BB" w:rsidRDefault="001434BB" w:rsidP="001434BB">
      <w:pPr>
        <w:ind w:left="-426" w:right="142"/>
      </w:pPr>
      <w:r>
        <w:t xml:space="preserve">Para participar en esta promoción no se recopilarán datos distintos a los ya existentes como miembros de la APP de Los Arcos, teniendo en cuenta lo que se detalla a continuación respecto a la protección de datos de carácter personal: </w:t>
      </w:r>
    </w:p>
    <w:p w14:paraId="795A5927" w14:textId="77777777" w:rsidR="001434BB" w:rsidRDefault="001434BB" w:rsidP="001434BB">
      <w:pPr>
        <w:ind w:left="-426" w:right="142"/>
      </w:pPr>
      <w:r>
        <w:t xml:space="preserve">Responsable del Tratamiento: COMUNIDAD DE PROPIETARIOS CC LOS ARCOS. </w:t>
      </w:r>
    </w:p>
    <w:p w14:paraId="1A1B310B" w14:textId="77777777" w:rsidR="001434BB" w:rsidRDefault="001434BB" w:rsidP="001434BB">
      <w:pPr>
        <w:ind w:left="-426" w:right="142"/>
      </w:pPr>
      <w:r>
        <w:t xml:space="preserve">Fin del tratamiento: </w:t>
      </w:r>
    </w:p>
    <w:p w14:paraId="203540D9" w14:textId="77777777" w:rsidR="001434BB" w:rsidRDefault="001434BB" w:rsidP="001434BB">
      <w:pPr>
        <w:ind w:left="-426" w:right="142"/>
      </w:pPr>
      <w:r>
        <w:t xml:space="preserve">a) Gestión de los participantes inscritos en las promociones, concursos y eventos del </w:t>
      </w:r>
    </w:p>
    <w:p w14:paraId="3605941B" w14:textId="77777777" w:rsidR="001434BB" w:rsidRDefault="001434BB" w:rsidP="001434BB">
      <w:pPr>
        <w:ind w:left="-426" w:right="142"/>
      </w:pPr>
      <w:r>
        <w:t xml:space="preserve">centro. </w:t>
      </w:r>
    </w:p>
    <w:p w14:paraId="0F0FB065" w14:textId="77777777" w:rsidR="001434BB" w:rsidRDefault="001434BB" w:rsidP="001434BB">
      <w:pPr>
        <w:ind w:left="-426" w:right="142"/>
      </w:pPr>
      <w:r>
        <w:t xml:space="preserve">b) La asignación, comunicación y entrega del premio. </w:t>
      </w:r>
    </w:p>
    <w:p w14:paraId="67EECB56" w14:textId="77777777" w:rsidR="001434BB" w:rsidRDefault="001434BB" w:rsidP="001434BB">
      <w:pPr>
        <w:ind w:left="-426" w:right="142"/>
      </w:pPr>
      <w:r>
        <w:t xml:space="preserve">c) Envío de ofertas, promociones y newsletters del centro, siempre que el participante haya dado su consentimiento. </w:t>
      </w:r>
    </w:p>
    <w:p w14:paraId="4EFB885E" w14:textId="77777777" w:rsidR="001434BB" w:rsidRDefault="001434BB" w:rsidP="001434BB">
      <w:pPr>
        <w:ind w:left="-426" w:right="142"/>
      </w:pPr>
      <w:r>
        <w:t xml:space="preserve">Legitimación del tratamiento: Consentimiento del interesado. </w:t>
      </w:r>
    </w:p>
    <w:p w14:paraId="22AB6E18" w14:textId="77777777" w:rsidR="001434BB" w:rsidRDefault="001434BB" w:rsidP="001434BB">
      <w:pPr>
        <w:ind w:left="-426" w:right="142"/>
      </w:pPr>
      <w:r>
        <w:t xml:space="preserve">Conservación de los datos: hasta que el interesado solicite la baja como miembro de la APP de Los Arcos. </w:t>
      </w:r>
    </w:p>
    <w:p w14:paraId="25AB506F" w14:textId="77777777" w:rsidR="001434BB" w:rsidRDefault="001434BB" w:rsidP="001434BB">
      <w:pPr>
        <w:ind w:left="-426" w:right="142"/>
      </w:pPr>
      <w:r>
        <w:t xml:space="preserve">Comunicación de los datos: No se comunicarán datos a terceros, salvo obligación </w:t>
      </w:r>
    </w:p>
    <w:p w14:paraId="38397144" w14:textId="77777777" w:rsidR="001434BB" w:rsidRDefault="001434BB" w:rsidP="001434BB">
      <w:pPr>
        <w:ind w:left="-426" w:right="142"/>
      </w:pPr>
      <w:r>
        <w:t xml:space="preserve">legal. </w:t>
      </w:r>
    </w:p>
    <w:p w14:paraId="0EBB075C" w14:textId="77777777" w:rsidR="001434BB" w:rsidRDefault="001434BB" w:rsidP="001434BB">
      <w:pPr>
        <w:ind w:left="-426" w:right="142"/>
      </w:pPr>
      <w:r>
        <w:t xml:space="preserve">Derechos que asisten al Interesado: - Derecho a retirar el consentimiento en cualquier momento. - Derecho de acceso, rectificación, portabilidad y supresión de sus datos y a la </w:t>
      </w:r>
      <w:r>
        <w:lastRenderedPageBreak/>
        <w:t xml:space="preserve">limitación u oposición a su tratamiento, así como a no ser objeto de decisiones basadas únicamente en el tratamiento automatizado de sus datos - Derecho a presentar una reclamación ante la Autoridad de control española (www.aepd.es) si considera que el tratamiento no se ajusta a la normativa vigente. </w:t>
      </w:r>
    </w:p>
    <w:p w14:paraId="38161D1A" w14:textId="77777777" w:rsidR="001434BB" w:rsidRDefault="001434BB" w:rsidP="001434BB">
      <w:pPr>
        <w:ind w:left="-426" w:right="142"/>
      </w:pPr>
      <w:r>
        <w:t>Datos de contacto para ejercer sus derechos: COMUNIDAD DE PROPIETARIOS CC LOS ARCOS, Ronda Tamarguillo esq. Avda. Andalucía, s/n, 41007, Sevilla o a través de correo electrónico a atencionalcliente@cclosarcos.com e indicando en el asunto “PROTECCIÓN DE DATOS”. Se le podrán solicitar aquellos datos que sean necesarios para identificarle tanto a usted como el objeto de su pretensión.</w:t>
      </w:r>
    </w:p>
    <w:p w14:paraId="791570BE" w14:textId="43674FA1" w:rsidR="00053EC5" w:rsidRPr="00053EC5" w:rsidRDefault="001434BB" w:rsidP="001434BB">
      <w:pPr>
        <w:ind w:left="-426" w:right="142"/>
      </w:pPr>
      <w:r>
        <w:t xml:space="preserve">Información adicional de protección de datos: en la Política de Privacidad de nuestra web https://www.cclosarcos.com. </w:t>
      </w:r>
      <w:r w:rsidR="001F38E3">
        <w:pict w14:anchorId="5ED6324D">
          <v:rect id="_x0000_i1025" style="width:0;height:1.5pt" o:hralign="center" o:hrstd="t" o:hr="t" fillcolor="#a0a0a0" stroked="f"/>
        </w:pict>
      </w:r>
    </w:p>
    <w:p w14:paraId="46933477" w14:textId="77777777" w:rsidR="00053EC5" w:rsidRPr="00053EC5" w:rsidRDefault="00053EC5" w:rsidP="00053EC5">
      <w:pPr>
        <w:ind w:left="-426" w:right="142"/>
        <w:rPr>
          <w:b/>
          <w:bCs/>
        </w:rPr>
      </w:pPr>
      <w:r w:rsidRPr="00053EC5">
        <w:rPr>
          <w:b/>
          <w:bCs/>
        </w:rPr>
        <w:t>14. Legislación aplicable y jurisdicción</w:t>
      </w:r>
    </w:p>
    <w:p w14:paraId="1850946C" w14:textId="77777777" w:rsidR="00053EC5" w:rsidRPr="00053EC5" w:rsidRDefault="00053EC5" w:rsidP="00053EC5">
      <w:pPr>
        <w:ind w:left="-426" w:right="142"/>
      </w:pPr>
      <w:r w:rsidRPr="00053EC5">
        <w:t>Las presentes bases se rigen por la legislación española.</w:t>
      </w:r>
    </w:p>
    <w:p w14:paraId="665AA8E2" w14:textId="77777777" w:rsidR="00053EC5" w:rsidRPr="00053EC5" w:rsidRDefault="00053EC5" w:rsidP="00053EC5">
      <w:pPr>
        <w:ind w:left="-426" w:right="142"/>
        <w:jc w:val="both"/>
      </w:pPr>
      <w:r w:rsidRPr="00053EC5">
        <w:t>Para cualquier controversia, las partes se someten expresamente a los Juzgados y Tribunales de Sevilla, con renuncia a cualquier otro fuero que pudiera corresponder.</w:t>
      </w:r>
    </w:p>
    <w:p w14:paraId="39BACD05" w14:textId="02C8F717" w:rsidR="00242E69" w:rsidRDefault="00242E69" w:rsidP="00053EC5">
      <w:pPr>
        <w:ind w:left="-426" w:right="142"/>
      </w:pPr>
    </w:p>
    <w:sectPr w:rsidR="00242E69" w:rsidSect="00053EC5">
      <w:headerReference w:type="default" r:id="rId10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C00A8" w14:textId="77777777" w:rsidR="001F38E3" w:rsidRDefault="001F38E3" w:rsidP="00053EC5">
      <w:pPr>
        <w:spacing w:after="0" w:line="240" w:lineRule="auto"/>
      </w:pPr>
      <w:r>
        <w:separator/>
      </w:r>
    </w:p>
  </w:endnote>
  <w:endnote w:type="continuationSeparator" w:id="0">
    <w:p w14:paraId="780F6997" w14:textId="77777777" w:rsidR="001F38E3" w:rsidRDefault="001F38E3" w:rsidP="00053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B3B55" w14:textId="77777777" w:rsidR="001F38E3" w:rsidRDefault="001F38E3" w:rsidP="00053EC5">
      <w:pPr>
        <w:spacing w:after="0" w:line="240" w:lineRule="auto"/>
      </w:pPr>
      <w:r>
        <w:separator/>
      </w:r>
    </w:p>
  </w:footnote>
  <w:footnote w:type="continuationSeparator" w:id="0">
    <w:p w14:paraId="4A07AEBC" w14:textId="77777777" w:rsidR="001F38E3" w:rsidRDefault="001F38E3" w:rsidP="00053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0666" w14:textId="7EA1141E" w:rsidR="00053EC5" w:rsidRDefault="00053EC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8DBB16" wp14:editId="12E30C8D">
          <wp:simplePos x="0" y="0"/>
          <wp:positionH relativeFrom="margin">
            <wp:align>center</wp:align>
          </wp:positionH>
          <wp:positionV relativeFrom="paragraph">
            <wp:posOffset>-190500</wp:posOffset>
          </wp:positionV>
          <wp:extent cx="2286000" cy="476935"/>
          <wp:effectExtent l="0" t="0" r="0" b="0"/>
          <wp:wrapNone/>
          <wp:docPr id="61911808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4080011" name="Imagen 20040800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4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5FD4"/>
    <w:multiLevelType w:val="multilevel"/>
    <w:tmpl w:val="1FB4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A3CFF"/>
    <w:multiLevelType w:val="multilevel"/>
    <w:tmpl w:val="6944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83008"/>
    <w:multiLevelType w:val="multilevel"/>
    <w:tmpl w:val="CC740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41B5C"/>
    <w:multiLevelType w:val="multilevel"/>
    <w:tmpl w:val="BDB4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58480E"/>
    <w:multiLevelType w:val="multilevel"/>
    <w:tmpl w:val="FEA80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B670AF"/>
    <w:multiLevelType w:val="multilevel"/>
    <w:tmpl w:val="91B0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6B4F14"/>
    <w:multiLevelType w:val="multilevel"/>
    <w:tmpl w:val="F94C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2C54A7"/>
    <w:multiLevelType w:val="multilevel"/>
    <w:tmpl w:val="A50E8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686E7B"/>
    <w:multiLevelType w:val="multilevel"/>
    <w:tmpl w:val="4966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B92D52"/>
    <w:multiLevelType w:val="hybridMultilevel"/>
    <w:tmpl w:val="F5C057C4"/>
    <w:lvl w:ilvl="0" w:tplc="A10E1A0E">
      <w:start w:val="2"/>
      <w:numFmt w:val="bullet"/>
      <w:lvlText w:val="-"/>
      <w:lvlJc w:val="left"/>
      <w:pPr>
        <w:ind w:left="-66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0" w15:restartNumberingAfterBreak="0">
    <w:nsid w:val="6D662798"/>
    <w:multiLevelType w:val="multilevel"/>
    <w:tmpl w:val="7056F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BF5F06"/>
    <w:multiLevelType w:val="multilevel"/>
    <w:tmpl w:val="6424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374159">
    <w:abstractNumId w:val="7"/>
  </w:num>
  <w:num w:numId="2" w16cid:durableId="43021290">
    <w:abstractNumId w:val="0"/>
  </w:num>
  <w:num w:numId="3" w16cid:durableId="1821573827">
    <w:abstractNumId w:val="6"/>
  </w:num>
  <w:num w:numId="4" w16cid:durableId="1485320531">
    <w:abstractNumId w:val="3"/>
  </w:num>
  <w:num w:numId="5" w16cid:durableId="2125611966">
    <w:abstractNumId w:val="2"/>
  </w:num>
  <w:num w:numId="6" w16cid:durableId="2100367648">
    <w:abstractNumId w:val="4"/>
  </w:num>
  <w:num w:numId="7" w16cid:durableId="2010063292">
    <w:abstractNumId w:val="5"/>
  </w:num>
  <w:num w:numId="8" w16cid:durableId="1666785793">
    <w:abstractNumId w:val="8"/>
  </w:num>
  <w:num w:numId="9" w16cid:durableId="1142430016">
    <w:abstractNumId w:val="9"/>
  </w:num>
  <w:num w:numId="10" w16cid:durableId="127014822">
    <w:abstractNumId w:val="11"/>
  </w:num>
  <w:num w:numId="11" w16cid:durableId="780883162">
    <w:abstractNumId w:val="10"/>
  </w:num>
  <w:num w:numId="12" w16cid:durableId="697194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C5"/>
    <w:rsid w:val="00053EC5"/>
    <w:rsid w:val="00130CBB"/>
    <w:rsid w:val="001434BB"/>
    <w:rsid w:val="0018063D"/>
    <w:rsid w:val="001F38E3"/>
    <w:rsid w:val="00223B62"/>
    <w:rsid w:val="00242E69"/>
    <w:rsid w:val="0024351B"/>
    <w:rsid w:val="00293B9A"/>
    <w:rsid w:val="002C03D4"/>
    <w:rsid w:val="00385076"/>
    <w:rsid w:val="003A6973"/>
    <w:rsid w:val="00460F7F"/>
    <w:rsid w:val="00504302"/>
    <w:rsid w:val="005072C6"/>
    <w:rsid w:val="00585E23"/>
    <w:rsid w:val="00642413"/>
    <w:rsid w:val="006823B4"/>
    <w:rsid w:val="00714F9A"/>
    <w:rsid w:val="00770BD7"/>
    <w:rsid w:val="00824266"/>
    <w:rsid w:val="009454BB"/>
    <w:rsid w:val="0098304D"/>
    <w:rsid w:val="00A3153D"/>
    <w:rsid w:val="00D20F17"/>
    <w:rsid w:val="00D3182E"/>
    <w:rsid w:val="00D5204F"/>
    <w:rsid w:val="00E743C1"/>
    <w:rsid w:val="00F731DE"/>
    <w:rsid w:val="00FB5891"/>
    <w:rsid w:val="00FE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2E6B0"/>
  <w15:chartTrackingRefBased/>
  <w15:docId w15:val="{94BFD3CF-6419-4E4E-82F4-3C6318E5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3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3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3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3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3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3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3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3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3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3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3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3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3EC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3EC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3E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3EC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3E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3E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53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3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3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3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53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3EC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53EC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3EC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3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3EC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53EC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53EC5"/>
    <w:rPr>
      <w:rFonts w:ascii="Times New Roman" w:hAnsi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053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3EC5"/>
  </w:style>
  <w:style w:type="paragraph" w:styleId="Piedepgina">
    <w:name w:val="footer"/>
    <w:basedOn w:val="Normal"/>
    <w:link w:val="PiedepginaCar"/>
    <w:uiPriority w:val="99"/>
    <w:unhideWhenUsed/>
    <w:rsid w:val="00053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3EC5"/>
  </w:style>
  <w:style w:type="paragraph" w:customStyle="1" w:styleId="isselectedend">
    <w:name w:val="isselectedend"/>
    <w:basedOn w:val="Normal"/>
    <w:rsid w:val="00507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character" w:styleId="Fuerte">
    <w:name w:val="Strong"/>
    <w:basedOn w:val="Fuentedeprrafopredeter"/>
    <w:uiPriority w:val="22"/>
    <w:qFormat/>
    <w:rsid w:val="005072C6"/>
    <w:rPr>
      <w:b/>
      <w:bCs/>
    </w:rPr>
  </w:style>
  <w:style w:type="paragraph" w:customStyle="1" w:styleId="pdq2pgselectionanchorcontainer">
    <w:name w:val="pdq2pg_selectionanchorcontainer"/>
    <w:basedOn w:val="Normal"/>
    <w:rsid w:val="00642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5" ma:contentTypeDescription="Crear nuevo documento." ma:contentTypeScope="" ma:versionID="be7df1a22b8cd94f49fc22cfec0e6948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c56125ba24f06378cf01bc1884cbefa0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BF3D1C-91D5-41A5-AE5D-12B07D8E20F5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2.xml><?xml version="1.0" encoding="utf-8"?>
<ds:datastoreItem xmlns:ds="http://schemas.openxmlformats.org/officeDocument/2006/customXml" ds:itemID="{157F090C-4700-49E4-BDC4-CF54801D1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90C464-14FA-43A2-85F0-7BADBF57B4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1518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Garcia</dc:creator>
  <cp:keywords/>
  <dc:description/>
  <cp:lastModifiedBy>Julio Garcia</cp:lastModifiedBy>
  <cp:revision>2</cp:revision>
  <dcterms:created xsi:type="dcterms:W3CDTF">2026-10-26T11:07:00Z</dcterms:created>
  <dcterms:modified xsi:type="dcterms:W3CDTF">2026-10-26T11:07:00Z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</Properties>
</file>